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C6003" w:rsidRPr="009C6003">
        <w:rPr>
          <w:bCs/>
          <w:sz w:val="28"/>
          <w:szCs w:val="28"/>
        </w:rPr>
        <w:t>Р514-ИТиС/21</w:t>
      </w:r>
      <w:r w:rsidR="009C6003">
        <w:rPr>
          <w:bCs/>
          <w:sz w:val="28"/>
          <w:szCs w:val="28"/>
        </w:rPr>
        <w:t xml:space="preserve"> </w:t>
      </w:r>
      <w:r w:rsidR="00042D1F" w:rsidRPr="00042D1F">
        <w:rPr>
          <w:bCs/>
          <w:sz w:val="28"/>
          <w:szCs w:val="28"/>
        </w:rPr>
        <w:t xml:space="preserve">от </w:t>
      </w:r>
      <w:r w:rsidR="00092395">
        <w:rPr>
          <w:bCs/>
          <w:sz w:val="28"/>
          <w:szCs w:val="28"/>
        </w:rPr>
        <w:t>2</w:t>
      </w:r>
      <w:r w:rsidR="009C6003">
        <w:rPr>
          <w:bCs/>
          <w:sz w:val="28"/>
          <w:szCs w:val="28"/>
        </w:rPr>
        <w:t>7</w:t>
      </w:r>
      <w:r w:rsidR="002A3666" w:rsidRPr="002A3666">
        <w:rPr>
          <w:bCs/>
          <w:sz w:val="28"/>
          <w:szCs w:val="28"/>
        </w:rPr>
        <w:t>.0</w:t>
      </w:r>
      <w:r w:rsidR="00092395">
        <w:rPr>
          <w:bCs/>
          <w:sz w:val="28"/>
          <w:szCs w:val="28"/>
        </w:rPr>
        <w:t>8</w:t>
      </w:r>
      <w:r w:rsidR="002A3666" w:rsidRPr="002A3666">
        <w:rPr>
          <w:bCs/>
          <w:sz w:val="28"/>
          <w:szCs w:val="28"/>
        </w:rPr>
        <w:t>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9C6003" w:rsidRPr="009C6003">
        <w:rPr>
          <w:sz w:val="28"/>
          <w:szCs w:val="28"/>
        </w:rPr>
        <w:t>ООО «Легион»</w:t>
      </w:r>
    </w:p>
    <w:p w:rsidR="0092501A" w:rsidRPr="00202523" w:rsidRDefault="003254AA" w:rsidP="0029391E">
      <w:pPr>
        <w:shd w:val="clear" w:color="auto" w:fill="FFFFFF"/>
        <w:jc w:val="both"/>
      </w:pPr>
      <w:r w:rsidRPr="000830FF">
        <w:rPr>
          <w:sz w:val="28"/>
          <w:szCs w:val="28"/>
        </w:rPr>
        <w:t xml:space="preserve">Предмет договора: </w:t>
      </w:r>
      <w:r w:rsidR="009C6003" w:rsidRPr="009C6003">
        <w:rPr>
          <w:sz w:val="28"/>
          <w:szCs w:val="28"/>
        </w:rPr>
        <w:t>Предоставление неисключительных прав на использование программ для электронно-вычислительных машин (ЭВМ)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3261"/>
        <w:gridCol w:w="2552"/>
        <w:gridCol w:w="1417"/>
        <w:gridCol w:w="1701"/>
        <w:gridCol w:w="1843"/>
      </w:tblGrid>
      <w:tr w:rsidR="00AA00EE" w:rsidRPr="001C7734" w:rsidTr="003D65E6">
        <w:tc>
          <w:tcPr>
            <w:tcW w:w="1418" w:type="dxa"/>
            <w:vAlign w:val="center"/>
          </w:tcPr>
          <w:p w:rsidR="00AA00EE" w:rsidRPr="00BE6D5F" w:rsidRDefault="00AA00EE" w:rsidP="00AA00EE">
            <w:pPr>
              <w:jc w:val="center"/>
            </w:pPr>
            <w:r>
              <w:t>Дата оплаты</w:t>
            </w:r>
          </w:p>
        </w:tc>
        <w:tc>
          <w:tcPr>
            <w:tcW w:w="1701" w:type="dxa"/>
            <w:vAlign w:val="center"/>
          </w:tcPr>
          <w:p w:rsidR="00AA00EE" w:rsidRPr="00BE6D5F" w:rsidRDefault="00AA00EE" w:rsidP="00AA00EE">
            <w:pPr>
              <w:jc w:val="center"/>
            </w:pPr>
            <w:r>
              <w:t>Сумма оплаты</w:t>
            </w:r>
          </w:p>
        </w:tc>
        <w:tc>
          <w:tcPr>
            <w:tcW w:w="1417" w:type="dxa"/>
            <w:vAlign w:val="center"/>
          </w:tcPr>
          <w:p w:rsidR="00AA00EE" w:rsidRDefault="00AA00EE" w:rsidP="00AA00EE">
            <w:pPr>
              <w:jc w:val="center"/>
            </w:pPr>
            <w:r>
              <w:t>Авансовый платеж</w:t>
            </w:r>
          </w:p>
          <w:p w:rsidR="00AA00EE" w:rsidRDefault="00AA00EE" w:rsidP="00AA00EE">
            <w:pPr>
              <w:jc w:val="center"/>
            </w:pPr>
            <w:r>
              <w:t>(да/нет)</w:t>
            </w:r>
          </w:p>
        </w:tc>
        <w:tc>
          <w:tcPr>
            <w:tcW w:w="3261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2552" w:type="dxa"/>
            <w:vAlign w:val="center"/>
          </w:tcPr>
          <w:p w:rsidR="00AA00EE" w:rsidRDefault="00AA00EE" w:rsidP="00AA00EE">
            <w:pPr>
              <w:jc w:val="center"/>
              <w:rPr>
                <w:bCs/>
              </w:rPr>
            </w:pPr>
            <w:r w:rsidRPr="00997BB0">
              <w:rPr>
                <w:bCs/>
              </w:rPr>
              <w:t>Позиция договора</w:t>
            </w:r>
          </w:p>
          <w:p w:rsidR="00AA00EE" w:rsidRPr="00997BB0" w:rsidRDefault="00AA00EE" w:rsidP="00AA00EE">
            <w:pPr>
              <w:jc w:val="center"/>
            </w:pPr>
            <w:r>
              <w:rPr>
                <w:bCs/>
              </w:rPr>
              <w:t>(ОКПД</w:t>
            </w:r>
            <w:proofErr w:type="gramStart"/>
            <w:r>
              <w:rPr>
                <w:bCs/>
              </w:rPr>
              <w:t>2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417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Цена за единицу</w:t>
            </w:r>
          </w:p>
        </w:tc>
        <w:tc>
          <w:tcPr>
            <w:tcW w:w="1843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Страна происхождения товара</w:t>
            </w:r>
            <w:r>
              <w:rPr>
                <w:bCs/>
              </w:rPr>
              <w:t xml:space="preserve"> (</w:t>
            </w:r>
            <w:r w:rsidRPr="00997BB0">
              <w:rPr>
                <w:bCs/>
              </w:rPr>
              <w:t>Страна регистрации производителя товара</w:t>
            </w:r>
            <w:r>
              <w:rPr>
                <w:bCs/>
              </w:rPr>
              <w:t>)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 w:val="restart"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 w:val="restart"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 w:val="restart"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:rsidR="009C6003" w:rsidRPr="00E81373" w:rsidRDefault="009C6003" w:rsidP="009C6003">
            <w:pPr>
              <w:jc w:val="center"/>
            </w:pPr>
            <w:r>
              <w:t>УПД</w:t>
            </w:r>
            <w:r w:rsidRPr="00713466">
              <w:t xml:space="preserve"> №</w:t>
            </w:r>
            <w:r w:rsidRPr="0035644E">
              <w:t xml:space="preserve"> </w:t>
            </w:r>
            <w:r>
              <w:t>ЦЦ-376 от 17.09</w:t>
            </w:r>
            <w:r w:rsidRPr="0018167C">
              <w:t>.2021</w:t>
            </w:r>
            <w:r>
              <w:t xml:space="preserve"> </w:t>
            </w:r>
          </w:p>
        </w:tc>
        <w:tc>
          <w:tcPr>
            <w:tcW w:w="2552" w:type="dxa"/>
            <w:vAlign w:val="center"/>
          </w:tcPr>
          <w:p w:rsidR="009C6003" w:rsidRPr="001C7734" w:rsidRDefault="009C6003" w:rsidP="009C6003">
            <w:pPr>
              <w:jc w:val="center"/>
            </w:pPr>
            <w:r w:rsidRPr="00AA00EE">
              <w:t>ОКПД</w:t>
            </w:r>
            <w:proofErr w:type="gramStart"/>
            <w:r w:rsidRPr="00AA00EE">
              <w:t>2</w:t>
            </w:r>
            <w:proofErr w:type="gramEnd"/>
            <w:r w:rsidRPr="00AA00EE">
              <w:t xml:space="preserve">: </w:t>
            </w:r>
            <w:r w:rsidRPr="009C6003">
              <w:t>58.29.50.000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61 824,65</w:t>
            </w:r>
          </w:p>
        </w:tc>
        <w:tc>
          <w:tcPr>
            <w:tcW w:w="1843" w:type="dxa"/>
            <w:vAlign w:val="center"/>
          </w:tcPr>
          <w:p w:rsidR="009C6003" w:rsidRPr="00BC3BEA" w:rsidRDefault="009C6003" w:rsidP="00E36D0D">
            <w:pPr>
              <w:jc w:val="center"/>
            </w:pPr>
            <w:r>
              <w:t>США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>: 58.29.50.000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4 768,19</w:t>
            </w:r>
          </w:p>
        </w:tc>
        <w:tc>
          <w:tcPr>
            <w:tcW w:w="1843" w:type="dxa"/>
          </w:tcPr>
          <w:p w:rsidR="009C6003" w:rsidRDefault="009C6003" w:rsidP="009C6003">
            <w:pPr>
              <w:jc w:val="center"/>
            </w:pPr>
            <w:r w:rsidRPr="001B077A">
              <w:t>США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>: 58.29.50.000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57 119,37</w:t>
            </w:r>
          </w:p>
        </w:tc>
        <w:tc>
          <w:tcPr>
            <w:tcW w:w="1843" w:type="dxa"/>
          </w:tcPr>
          <w:p w:rsidR="009C6003" w:rsidRDefault="009C6003" w:rsidP="009C6003">
            <w:pPr>
              <w:jc w:val="center"/>
            </w:pPr>
            <w:r w:rsidRPr="001B077A">
              <w:t>США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>: 58.29.50.000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15 434,39</w:t>
            </w:r>
          </w:p>
        </w:tc>
        <w:tc>
          <w:tcPr>
            <w:tcW w:w="1843" w:type="dxa"/>
          </w:tcPr>
          <w:p w:rsidR="009C6003" w:rsidRDefault="009C6003" w:rsidP="009C6003">
            <w:pPr>
              <w:jc w:val="center"/>
            </w:pPr>
            <w:r w:rsidRPr="001B077A">
              <w:t>США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>: 58.29.50.000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13 958,28</w:t>
            </w:r>
          </w:p>
        </w:tc>
        <w:tc>
          <w:tcPr>
            <w:tcW w:w="1843" w:type="dxa"/>
          </w:tcPr>
          <w:p w:rsidR="009C6003" w:rsidRDefault="009C6003" w:rsidP="009C6003">
            <w:pPr>
              <w:jc w:val="center"/>
            </w:pPr>
            <w:r w:rsidRPr="001B077A">
              <w:t>США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>: 58.29.50.000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33 583,73</w:t>
            </w:r>
          </w:p>
        </w:tc>
        <w:tc>
          <w:tcPr>
            <w:tcW w:w="1843" w:type="dxa"/>
          </w:tcPr>
          <w:p w:rsidR="009C6003" w:rsidRDefault="009C6003" w:rsidP="009C6003">
            <w:pPr>
              <w:jc w:val="center"/>
            </w:pPr>
            <w:r w:rsidRPr="001B077A">
              <w:t>США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>: 58.29.50.000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26 076,85</w:t>
            </w:r>
          </w:p>
        </w:tc>
        <w:tc>
          <w:tcPr>
            <w:tcW w:w="1843" w:type="dxa"/>
          </w:tcPr>
          <w:p w:rsidR="009C6003" w:rsidRDefault="009C6003" w:rsidP="009C6003">
            <w:pPr>
              <w:jc w:val="center"/>
            </w:pPr>
            <w:r w:rsidRPr="001B077A">
              <w:t>США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>: 58.29.50.000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4 482,28</w:t>
            </w:r>
          </w:p>
        </w:tc>
        <w:tc>
          <w:tcPr>
            <w:tcW w:w="1843" w:type="dxa"/>
          </w:tcPr>
          <w:p w:rsidR="009C6003" w:rsidRDefault="009C6003" w:rsidP="009C6003">
            <w:pPr>
              <w:jc w:val="center"/>
            </w:pPr>
            <w:r w:rsidRPr="001B077A">
              <w:t>США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>: 58.29.50.000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1 900,00</w:t>
            </w:r>
          </w:p>
        </w:tc>
        <w:tc>
          <w:tcPr>
            <w:tcW w:w="1843" w:type="dxa"/>
          </w:tcPr>
          <w:p w:rsidR="009C6003" w:rsidRPr="009C6003" w:rsidRDefault="009C6003" w:rsidP="009C6003">
            <w:pPr>
              <w:jc w:val="center"/>
            </w:pPr>
            <w:r w:rsidRPr="009C6003">
              <w:t>Российская Федерация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 xml:space="preserve">: </w:t>
            </w:r>
            <w:r w:rsidRPr="009C6003">
              <w:t>58.29.12.000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3 000,00</w:t>
            </w:r>
          </w:p>
        </w:tc>
        <w:tc>
          <w:tcPr>
            <w:tcW w:w="1843" w:type="dxa"/>
          </w:tcPr>
          <w:p w:rsidR="009C6003" w:rsidRPr="009C6003" w:rsidRDefault="009C6003" w:rsidP="009C6003">
            <w:pPr>
              <w:jc w:val="center"/>
            </w:pPr>
            <w:r w:rsidRPr="009C6003">
              <w:t>Российская Федерация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>: 58.29.50.000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8 500,00</w:t>
            </w:r>
          </w:p>
        </w:tc>
        <w:tc>
          <w:tcPr>
            <w:tcW w:w="1843" w:type="dxa"/>
          </w:tcPr>
          <w:p w:rsidR="009C6003" w:rsidRPr="009C6003" w:rsidRDefault="009C6003" w:rsidP="009C6003">
            <w:pPr>
              <w:jc w:val="center"/>
            </w:pPr>
            <w:r w:rsidRPr="009C6003">
              <w:t>Российская Федерация</w:t>
            </w:r>
          </w:p>
        </w:tc>
      </w:tr>
      <w:tr w:rsidR="009C6003" w:rsidRPr="001C7734" w:rsidTr="009C6003">
        <w:trPr>
          <w:trHeight w:val="380"/>
        </w:trPr>
        <w:tc>
          <w:tcPr>
            <w:tcW w:w="1418" w:type="dxa"/>
            <w:vMerge/>
            <w:vAlign w:val="center"/>
          </w:tcPr>
          <w:p w:rsidR="009C6003" w:rsidRPr="00E81373" w:rsidRDefault="009C6003" w:rsidP="00B25EC1"/>
        </w:tc>
        <w:tc>
          <w:tcPr>
            <w:tcW w:w="1701" w:type="dxa"/>
            <w:vMerge/>
            <w:vAlign w:val="center"/>
          </w:tcPr>
          <w:p w:rsidR="009C6003" w:rsidRPr="00E81373" w:rsidRDefault="009C6003" w:rsidP="00B25EC1"/>
        </w:tc>
        <w:tc>
          <w:tcPr>
            <w:tcW w:w="1417" w:type="dxa"/>
            <w:vMerge/>
            <w:vAlign w:val="center"/>
          </w:tcPr>
          <w:p w:rsidR="009C6003" w:rsidRPr="00E81373" w:rsidRDefault="009C6003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C6003" w:rsidRDefault="009C6003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6003" w:rsidRDefault="009C6003" w:rsidP="009C6003">
            <w:pPr>
              <w:jc w:val="center"/>
            </w:pPr>
            <w:r w:rsidRPr="00EF54C3">
              <w:t>ОКПД</w:t>
            </w:r>
            <w:proofErr w:type="gramStart"/>
            <w:r w:rsidRPr="00EF54C3">
              <w:t>2</w:t>
            </w:r>
            <w:proofErr w:type="gramEnd"/>
            <w:r w:rsidRPr="00EF54C3">
              <w:t xml:space="preserve">: </w:t>
            </w:r>
            <w:r w:rsidRPr="009C6003">
              <w:t>58.29.12.000</w:t>
            </w:r>
          </w:p>
        </w:tc>
        <w:tc>
          <w:tcPr>
            <w:tcW w:w="1417" w:type="dxa"/>
            <w:vAlign w:val="center"/>
          </w:tcPr>
          <w:p w:rsidR="009C6003" w:rsidRPr="009C6003" w:rsidRDefault="009C6003" w:rsidP="00CB219A">
            <w:pPr>
              <w:jc w:val="center"/>
              <w:rPr>
                <w:color w:val="000000"/>
              </w:rPr>
            </w:pPr>
            <w:r w:rsidRPr="009C600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9C6003" w:rsidRPr="009C6003" w:rsidRDefault="009C6003" w:rsidP="00CB219A">
            <w:pPr>
              <w:jc w:val="center"/>
            </w:pPr>
            <w:r w:rsidRPr="009C6003">
              <w:t>300,00</w:t>
            </w:r>
          </w:p>
        </w:tc>
        <w:tc>
          <w:tcPr>
            <w:tcW w:w="1843" w:type="dxa"/>
          </w:tcPr>
          <w:p w:rsidR="009C6003" w:rsidRPr="009C6003" w:rsidRDefault="009C6003" w:rsidP="009C6003">
            <w:pPr>
              <w:jc w:val="center"/>
            </w:pPr>
            <w:r w:rsidRPr="009C6003">
              <w:t>Российская Федерация</w:t>
            </w:r>
          </w:p>
        </w:tc>
      </w:tr>
    </w:tbl>
    <w:p w:rsidR="003254AA" w:rsidRDefault="00B25EC1" w:rsidP="003254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61504" wp14:editId="09911B1D">
                <wp:simplePos x="0" y="0"/>
                <wp:positionH relativeFrom="column">
                  <wp:posOffset>184785</wp:posOffset>
                </wp:positionH>
                <wp:positionV relativeFrom="paragraph">
                  <wp:posOffset>114300</wp:posOffset>
                </wp:positionV>
                <wp:extent cx="247650" cy="2667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1DB3" w:rsidRPr="00CE050D" w:rsidRDefault="00601DB3" w:rsidP="00601D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.55pt;margin-top:9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" filled="f" strokecolor="windowText" strokeweight="1pt">
                <v:path arrowok="t"/>
                <v:textbox>
                  <w:txbxContent>
                    <w:p w:rsidR="00601DB3" w:rsidRPr="00CE050D" w:rsidRDefault="00601DB3" w:rsidP="00601DB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40"/>
        <w:gridCol w:w="4678"/>
      </w:tblGrid>
      <w:tr w:rsidR="00601DB3" w:rsidTr="003D2482">
        <w:trPr>
          <w:trHeight w:val="437"/>
        </w:trPr>
        <w:tc>
          <w:tcPr>
            <w:tcW w:w="846" w:type="dxa"/>
          </w:tcPr>
          <w:p w:rsidR="00601DB3" w:rsidRDefault="00B25EC1" w:rsidP="00D73E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C7490" wp14:editId="27807F3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271780</wp:posOffset>
                      </wp:positionV>
                      <wp:extent cx="247650" cy="2571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4.55pt;margin-top:21.4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40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  <w:bookmarkStart w:id="0" w:name="_GoBack"/>
            <w:bookmarkEnd w:id="0"/>
          </w:p>
        </w:tc>
      </w:tr>
      <w:tr w:rsidR="00601DB3" w:rsidTr="003D2482">
        <w:tc>
          <w:tcPr>
            <w:tcW w:w="846" w:type="dxa"/>
          </w:tcPr>
          <w:p w:rsidR="00601DB3" w:rsidRDefault="00601DB3" w:rsidP="00D73EAD"/>
        </w:tc>
        <w:tc>
          <w:tcPr>
            <w:tcW w:w="3940" w:type="dxa"/>
          </w:tcPr>
          <w:p w:rsidR="00601DB3" w:rsidRPr="005868D1" w:rsidRDefault="003D2482" w:rsidP="00D73EAD">
            <w:r w:rsidRPr="003D2482">
              <w:t>исполнение договора завершено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2734E6" w:rsidRDefault="002734E6" w:rsidP="00601DB3">
      <w:pPr>
        <w:jc w:val="center"/>
        <w:rPr>
          <w:sz w:val="28"/>
          <w:szCs w:val="28"/>
        </w:rPr>
      </w:pPr>
    </w:p>
    <w:p w:rsidR="00601DB3" w:rsidRDefault="009C600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01DB3">
        <w:rPr>
          <w:sz w:val="28"/>
          <w:szCs w:val="28"/>
        </w:rPr>
        <w:t xml:space="preserve">ачальник отдела </w:t>
      </w:r>
      <w:proofErr w:type="spellStart"/>
      <w:r w:rsidR="00601DB3">
        <w:rPr>
          <w:sz w:val="28"/>
          <w:szCs w:val="28"/>
        </w:rPr>
        <w:t>ИТиС</w:t>
      </w:r>
      <w:proofErr w:type="spellEnd"/>
      <w:r w:rsidR="00601D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Макаров А.В.</w:t>
      </w:r>
    </w:p>
    <w:p w:rsidR="00601DB3" w:rsidRDefault="00601DB3" w:rsidP="00601DB3"/>
    <w:p w:rsidR="00601DB3" w:rsidRDefault="00601DB3" w:rsidP="00601DB3">
      <w:pPr>
        <w:jc w:val="both"/>
      </w:pPr>
    </w:p>
    <w:p w:rsidR="00D11DDE" w:rsidRDefault="00D11DDE" w:rsidP="00601DB3">
      <w:pPr>
        <w:jc w:val="both"/>
      </w:pPr>
    </w:p>
    <w:p w:rsidR="00092395" w:rsidRDefault="00092395" w:rsidP="00601DB3">
      <w:pPr>
        <w:jc w:val="both"/>
      </w:pPr>
    </w:p>
    <w:p w:rsidR="00092395" w:rsidRDefault="00092395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9C6003">
        <w:t>24</w:t>
      </w:r>
      <w:r w:rsidR="00B25EC1">
        <w:t xml:space="preserve"> </w:t>
      </w:r>
      <w:r w:rsidR="009C6003">
        <w:t>сентября</w:t>
      </w:r>
      <w:r w:rsidR="00513638">
        <w:t xml:space="preserve"> </w:t>
      </w:r>
      <w:r>
        <w:t>20</w:t>
      </w:r>
      <w:r w:rsidR="00076569">
        <w:t>2</w:t>
      </w:r>
      <w:r w:rsidR="00AA00EE">
        <w:t>1</w:t>
      </w:r>
      <w:r>
        <w:t xml:space="preserve"> г.</w:t>
      </w:r>
      <w:r w:rsidR="009610B1">
        <w:t xml:space="preserve"> </w:t>
      </w:r>
      <w:r>
        <w:t>__________________ Калабухова О.Н.</w:t>
      </w:r>
    </w:p>
    <w:sectPr w:rsidR="00174F33" w:rsidRPr="00601DB3" w:rsidSect="009C6003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326D9"/>
    <w:rsid w:val="00042D1F"/>
    <w:rsid w:val="00060C06"/>
    <w:rsid w:val="00076569"/>
    <w:rsid w:val="000830FF"/>
    <w:rsid w:val="00085433"/>
    <w:rsid w:val="00092220"/>
    <w:rsid w:val="00092395"/>
    <w:rsid w:val="00095A56"/>
    <w:rsid w:val="000F6F45"/>
    <w:rsid w:val="0011444E"/>
    <w:rsid w:val="001248F7"/>
    <w:rsid w:val="00130B59"/>
    <w:rsid w:val="00167B27"/>
    <w:rsid w:val="00174F33"/>
    <w:rsid w:val="0018167C"/>
    <w:rsid w:val="00192E8F"/>
    <w:rsid w:val="001B2799"/>
    <w:rsid w:val="001C13A6"/>
    <w:rsid w:val="001C7734"/>
    <w:rsid w:val="00202523"/>
    <w:rsid w:val="00202C39"/>
    <w:rsid w:val="00224C82"/>
    <w:rsid w:val="002575EA"/>
    <w:rsid w:val="00260FF5"/>
    <w:rsid w:val="002734E6"/>
    <w:rsid w:val="002863CF"/>
    <w:rsid w:val="0029391E"/>
    <w:rsid w:val="002A3666"/>
    <w:rsid w:val="002B46EB"/>
    <w:rsid w:val="002B4E4B"/>
    <w:rsid w:val="002E493E"/>
    <w:rsid w:val="00302E76"/>
    <w:rsid w:val="00311EF8"/>
    <w:rsid w:val="00322EAB"/>
    <w:rsid w:val="003254AA"/>
    <w:rsid w:val="0034730D"/>
    <w:rsid w:val="0035644E"/>
    <w:rsid w:val="003665C0"/>
    <w:rsid w:val="00395B7B"/>
    <w:rsid w:val="003B0084"/>
    <w:rsid w:val="003B0E19"/>
    <w:rsid w:val="003C7591"/>
    <w:rsid w:val="003D2482"/>
    <w:rsid w:val="003D65E6"/>
    <w:rsid w:val="003E679A"/>
    <w:rsid w:val="003E6A67"/>
    <w:rsid w:val="003F47DE"/>
    <w:rsid w:val="00410C3F"/>
    <w:rsid w:val="00432BFB"/>
    <w:rsid w:val="00442F6B"/>
    <w:rsid w:val="004514AC"/>
    <w:rsid w:val="0047030B"/>
    <w:rsid w:val="00504C04"/>
    <w:rsid w:val="00510E5D"/>
    <w:rsid w:val="00513638"/>
    <w:rsid w:val="00535396"/>
    <w:rsid w:val="00540A94"/>
    <w:rsid w:val="0056283F"/>
    <w:rsid w:val="00580D27"/>
    <w:rsid w:val="00594C75"/>
    <w:rsid w:val="005B1052"/>
    <w:rsid w:val="005D4A53"/>
    <w:rsid w:val="005D54E3"/>
    <w:rsid w:val="005E036A"/>
    <w:rsid w:val="00601DB3"/>
    <w:rsid w:val="006313BF"/>
    <w:rsid w:val="006368B1"/>
    <w:rsid w:val="0069262C"/>
    <w:rsid w:val="006938B0"/>
    <w:rsid w:val="006B19E3"/>
    <w:rsid w:val="006D179F"/>
    <w:rsid w:val="006D1FD5"/>
    <w:rsid w:val="006F08BC"/>
    <w:rsid w:val="006F4B94"/>
    <w:rsid w:val="006F7D2C"/>
    <w:rsid w:val="006F7F3A"/>
    <w:rsid w:val="00713466"/>
    <w:rsid w:val="007160D4"/>
    <w:rsid w:val="00726AE1"/>
    <w:rsid w:val="00741E3D"/>
    <w:rsid w:val="00755D75"/>
    <w:rsid w:val="007656D1"/>
    <w:rsid w:val="007A41C2"/>
    <w:rsid w:val="007B2DA9"/>
    <w:rsid w:val="007B7F93"/>
    <w:rsid w:val="007C3F62"/>
    <w:rsid w:val="007D3755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92501A"/>
    <w:rsid w:val="00926183"/>
    <w:rsid w:val="0094763B"/>
    <w:rsid w:val="009610B1"/>
    <w:rsid w:val="00965A54"/>
    <w:rsid w:val="00965A9B"/>
    <w:rsid w:val="00975C82"/>
    <w:rsid w:val="00984841"/>
    <w:rsid w:val="0099059C"/>
    <w:rsid w:val="009C6003"/>
    <w:rsid w:val="009C6E74"/>
    <w:rsid w:val="009F176E"/>
    <w:rsid w:val="00A1332E"/>
    <w:rsid w:val="00A14423"/>
    <w:rsid w:val="00AA00EE"/>
    <w:rsid w:val="00AA2F2C"/>
    <w:rsid w:val="00AA7102"/>
    <w:rsid w:val="00AA7816"/>
    <w:rsid w:val="00AB020F"/>
    <w:rsid w:val="00AD202B"/>
    <w:rsid w:val="00AE4058"/>
    <w:rsid w:val="00B01910"/>
    <w:rsid w:val="00B0257B"/>
    <w:rsid w:val="00B14816"/>
    <w:rsid w:val="00B25EC1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64B0"/>
    <w:rsid w:val="00C741AA"/>
    <w:rsid w:val="00CA72E0"/>
    <w:rsid w:val="00D11DDE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B0C7E"/>
    <w:rsid w:val="00DC0A2C"/>
    <w:rsid w:val="00DD4F0B"/>
    <w:rsid w:val="00E36D0D"/>
    <w:rsid w:val="00E44F02"/>
    <w:rsid w:val="00E45220"/>
    <w:rsid w:val="00E514CB"/>
    <w:rsid w:val="00E60E1C"/>
    <w:rsid w:val="00E81373"/>
    <w:rsid w:val="00E83D6A"/>
    <w:rsid w:val="00E951BE"/>
    <w:rsid w:val="00EA01FC"/>
    <w:rsid w:val="00EA410C"/>
    <w:rsid w:val="00EB03A9"/>
    <w:rsid w:val="00EB52D0"/>
    <w:rsid w:val="00EC54C5"/>
    <w:rsid w:val="00ED13E3"/>
    <w:rsid w:val="00ED7178"/>
    <w:rsid w:val="00EE0975"/>
    <w:rsid w:val="00EF6D74"/>
    <w:rsid w:val="00F00557"/>
    <w:rsid w:val="00F01F8F"/>
    <w:rsid w:val="00F064B2"/>
    <w:rsid w:val="00F2233E"/>
    <w:rsid w:val="00F24E58"/>
    <w:rsid w:val="00F25EA0"/>
    <w:rsid w:val="00F43B11"/>
    <w:rsid w:val="00F5494A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2021-05-05T10:03:00Z</cp:lastPrinted>
  <dcterms:created xsi:type="dcterms:W3CDTF">2021-08-26T08:01:00Z</dcterms:created>
  <dcterms:modified xsi:type="dcterms:W3CDTF">2021-09-24T09:28:00Z</dcterms:modified>
</cp:coreProperties>
</file>